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49BC" w14:textId="77777777" w:rsidR="006D2972" w:rsidRDefault="004C1DA6">
      <w:pPr>
        <w:spacing w:after="232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3C0A97DE" wp14:editId="7D70E3E8">
            <wp:extent cx="881380" cy="881380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B6973C3" w14:textId="77777777" w:rsidR="006D2972" w:rsidRDefault="004C1DA6">
      <w:pPr>
        <w:spacing w:after="87" w:line="259" w:lineRule="auto"/>
        <w:ind w:left="0" w:firstLine="0"/>
      </w:pPr>
      <w:r>
        <w:rPr>
          <w:b/>
          <w:sz w:val="36"/>
        </w:rPr>
        <w:t xml:space="preserve">Opera Rogaland IKS </w:t>
      </w:r>
    </w:p>
    <w:p w14:paraId="06F92912" w14:textId="1FD1DE6D" w:rsidR="00EB3C02" w:rsidRPr="00DC19CA" w:rsidRDefault="00D54D66" w:rsidP="00DC19CA">
      <w:pPr>
        <w:spacing w:after="103" w:line="259" w:lineRule="auto"/>
        <w:ind w:left="0" w:firstLine="0"/>
        <w:rPr>
          <w:b/>
          <w:sz w:val="28"/>
        </w:rPr>
      </w:pPr>
      <w:r>
        <w:rPr>
          <w:b/>
          <w:sz w:val="28"/>
        </w:rPr>
        <w:t>Protokoll</w:t>
      </w:r>
      <w:r w:rsidR="00D52BB2">
        <w:rPr>
          <w:b/>
          <w:sz w:val="28"/>
        </w:rPr>
        <w:t>:</w:t>
      </w:r>
      <w:r w:rsidR="004C1DA6">
        <w:rPr>
          <w:b/>
          <w:sz w:val="28"/>
        </w:rPr>
        <w:t xml:space="preserve"> </w:t>
      </w:r>
      <w:r w:rsidR="00994857">
        <w:rPr>
          <w:b/>
          <w:sz w:val="28"/>
        </w:rPr>
        <w:t>S</w:t>
      </w:r>
      <w:r w:rsidR="005E2BBC">
        <w:rPr>
          <w:b/>
          <w:sz w:val="28"/>
        </w:rPr>
        <w:t xml:space="preserve">tyremøte </w:t>
      </w:r>
      <w:r w:rsidR="00576D40">
        <w:rPr>
          <w:b/>
          <w:sz w:val="28"/>
        </w:rPr>
        <w:t>5</w:t>
      </w:r>
      <w:r w:rsidR="00D52BB2">
        <w:rPr>
          <w:b/>
          <w:sz w:val="28"/>
        </w:rPr>
        <w:t>/</w:t>
      </w:r>
      <w:r w:rsidR="004C1DA6">
        <w:rPr>
          <w:b/>
          <w:sz w:val="28"/>
        </w:rPr>
        <w:t>202</w:t>
      </w:r>
      <w:r w:rsidR="00775EBC">
        <w:rPr>
          <w:b/>
          <w:sz w:val="28"/>
        </w:rPr>
        <w:t>3</w:t>
      </w:r>
    </w:p>
    <w:p w14:paraId="24BAF4CC" w14:textId="77777777" w:rsidR="007415D2" w:rsidRDefault="00D54D66" w:rsidP="00D54D66">
      <w:pPr>
        <w:tabs>
          <w:tab w:val="center" w:pos="3128"/>
        </w:tabs>
        <w:spacing w:after="122" w:line="259" w:lineRule="auto"/>
        <w:ind w:left="-15" w:firstLine="0"/>
        <w:rPr>
          <w:b/>
        </w:rPr>
      </w:pPr>
      <w:r>
        <w:t>Tilstede:</w:t>
      </w:r>
      <w:r w:rsidR="00D80431">
        <w:t xml:space="preserve"> </w:t>
      </w:r>
      <w:r>
        <w:rPr>
          <w:b/>
        </w:rPr>
        <w:t xml:space="preserve">Terje Rønnevik, Sofie Margrethe </w:t>
      </w:r>
      <w:proofErr w:type="spellStart"/>
      <w:r>
        <w:rPr>
          <w:b/>
        </w:rPr>
        <w:t>Selvikvåg</w:t>
      </w:r>
      <w:proofErr w:type="spellEnd"/>
      <w:r>
        <w:rPr>
          <w:b/>
        </w:rPr>
        <w:t xml:space="preserve">, Wibeke </w:t>
      </w:r>
      <w:proofErr w:type="spellStart"/>
      <w:proofErr w:type="gramStart"/>
      <w:r>
        <w:rPr>
          <w:b/>
        </w:rPr>
        <w:t>Wetaas</w:t>
      </w:r>
      <w:proofErr w:type="spellEnd"/>
      <w:r>
        <w:rPr>
          <w:b/>
        </w:rPr>
        <w:t>,  Morten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Warland</w:t>
      </w:r>
      <w:proofErr w:type="spellEnd"/>
      <w:r>
        <w:rPr>
          <w:b/>
        </w:rPr>
        <w:t>,</w:t>
      </w:r>
    </w:p>
    <w:p w14:paraId="177D8C4E" w14:textId="410CD7AE" w:rsidR="00D54D66" w:rsidRDefault="00D54D66" w:rsidP="00D54D66">
      <w:pPr>
        <w:tabs>
          <w:tab w:val="center" w:pos="3128"/>
        </w:tabs>
        <w:spacing w:after="122" w:line="259" w:lineRule="auto"/>
        <w:ind w:left="-15" w:firstLine="0"/>
        <w:rPr>
          <w:b/>
        </w:rPr>
      </w:pPr>
      <w:r>
        <w:rPr>
          <w:b/>
        </w:rPr>
        <w:t>Elisabeth Dahl, Harald Eikaas</w:t>
      </w:r>
    </w:p>
    <w:p w14:paraId="467C5398" w14:textId="1B29D1F2" w:rsidR="00D54D66" w:rsidRDefault="00D54D66" w:rsidP="00D54D66">
      <w:pPr>
        <w:tabs>
          <w:tab w:val="center" w:pos="3128"/>
        </w:tabs>
        <w:spacing w:after="122" w:line="259" w:lineRule="auto"/>
        <w:ind w:left="-15" w:firstLine="0"/>
        <w:rPr>
          <w:b/>
        </w:rPr>
      </w:pPr>
      <w:r>
        <w:rPr>
          <w:b/>
        </w:rPr>
        <w:t>Per-Harald Nilsson hadde forfall.</w:t>
      </w:r>
    </w:p>
    <w:p w14:paraId="3D7DE43C" w14:textId="2A9FBE18" w:rsidR="00EB3C02" w:rsidRDefault="00D54D66" w:rsidP="00DC19CA">
      <w:pPr>
        <w:rPr>
          <w:b/>
        </w:rPr>
      </w:pPr>
      <w:r>
        <w:t>Fra administrasjonen: k</w:t>
      </w:r>
      <w:r w:rsidR="00EB3C02">
        <w:t xml:space="preserve">onstituert daglig leder </w:t>
      </w:r>
      <w:r w:rsidR="001A7C27">
        <w:t xml:space="preserve">Joakim </w:t>
      </w:r>
      <w:proofErr w:type="spellStart"/>
      <w:r w:rsidR="001A7C27">
        <w:t>Mollan</w:t>
      </w:r>
      <w:proofErr w:type="spellEnd"/>
      <w:r w:rsidR="001A7C27">
        <w:t xml:space="preserve"> Foldøy</w:t>
      </w:r>
    </w:p>
    <w:p w14:paraId="6626FA2A" w14:textId="77777777" w:rsidR="00D54D66" w:rsidRDefault="00D54D66">
      <w:pPr>
        <w:tabs>
          <w:tab w:val="center" w:pos="2942"/>
        </w:tabs>
        <w:spacing w:after="160" w:line="259" w:lineRule="auto"/>
        <w:ind w:left="-15" w:firstLine="0"/>
        <w:rPr>
          <w:b/>
        </w:rPr>
      </w:pPr>
    </w:p>
    <w:p w14:paraId="4FB79477" w14:textId="2E67FB78" w:rsidR="006D2972" w:rsidRPr="00D52BB2" w:rsidRDefault="004C1DA6">
      <w:pPr>
        <w:tabs>
          <w:tab w:val="center" w:pos="2942"/>
        </w:tabs>
        <w:spacing w:after="160" w:line="259" w:lineRule="auto"/>
        <w:ind w:left="-15" w:firstLine="0"/>
        <w:rPr>
          <w:u w:val="single"/>
        </w:rPr>
      </w:pPr>
      <w:proofErr w:type="gramStart"/>
      <w:r>
        <w:rPr>
          <w:b/>
        </w:rPr>
        <w:t xml:space="preserve">Møtetid: </w:t>
      </w:r>
      <w:r w:rsidR="00F309B7">
        <w:rPr>
          <w:b/>
        </w:rPr>
        <w:t xml:space="preserve">  </w:t>
      </w:r>
      <w:proofErr w:type="gramEnd"/>
      <w:r w:rsidR="00F309B7">
        <w:rPr>
          <w:b/>
        </w:rPr>
        <w:t xml:space="preserve"> </w:t>
      </w:r>
      <w:r w:rsidR="00686512">
        <w:rPr>
          <w:b/>
          <w:u w:val="single"/>
        </w:rPr>
        <w:t>Onsdag</w:t>
      </w:r>
      <w:r w:rsidR="00A83C86">
        <w:rPr>
          <w:b/>
          <w:u w:val="single"/>
        </w:rPr>
        <w:t xml:space="preserve"> </w:t>
      </w:r>
      <w:r w:rsidR="004F16F5">
        <w:rPr>
          <w:b/>
          <w:u w:val="single"/>
        </w:rPr>
        <w:t>26</w:t>
      </w:r>
      <w:r w:rsidR="00A83C86">
        <w:rPr>
          <w:b/>
          <w:u w:val="single"/>
        </w:rPr>
        <w:t>.</w:t>
      </w:r>
      <w:r w:rsidR="00A57B2E">
        <w:rPr>
          <w:b/>
          <w:u w:val="single"/>
        </w:rPr>
        <w:t>04</w:t>
      </w:r>
      <w:r w:rsidR="00A83C86">
        <w:rPr>
          <w:b/>
          <w:u w:val="single"/>
        </w:rPr>
        <w:t xml:space="preserve">.2023 Kl. </w:t>
      </w:r>
      <w:r w:rsidR="004F16F5">
        <w:rPr>
          <w:b/>
          <w:u w:val="single"/>
        </w:rPr>
        <w:t>13:00</w:t>
      </w:r>
    </w:p>
    <w:p w14:paraId="2625CA71" w14:textId="7AB23EBA" w:rsidR="00D80431" w:rsidRPr="004F16F5" w:rsidRDefault="004C1DA6" w:rsidP="00EB3C02">
      <w:pPr>
        <w:tabs>
          <w:tab w:val="center" w:pos="3128"/>
        </w:tabs>
        <w:spacing w:after="122" w:line="259" w:lineRule="auto"/>
        <w:ind w:left="-15" w:firstLine="0"/>
        <w:rPr>
          <w:b/>
          <w:u w:val="single"/>
        </w:rPr>
      </w:pPr>
      <w:r w:rsidRPr="004F16F5">
        <w:rPr>
          <w:b/>
          <w:u w:val="single"/>
        </w:rPr>
        <w:t xml:space="preserve">Møtested: </w:t>
      </w:r>
      <w:r w:rsidR="004F16F5" w:rsidRPr="004F16F5">
        <w:rPr>
          <w:b/>
          <w:u w:val="single"/>
        </w:rPr>
        <w:t>Vitenfabrikken, Sandnes</w:t>
      </w:r>
    </w:p>
    <w:p w14:paraId="0CEDA446" w14:textId="7E75E3AB" w:rsidR="006D2972" w:rsidRDefault="00087736">
      <w:pPr>
        <w:ind w:left="-5" w:right="16"/>
      </w:pPr>
      <w:r>
        <w:t>Saker til behandl</w:t>
      </w:r>
      <w:r w:rsidR="00E234F7">
        <w:t>ing:</w:t>
      </w:r>
    </w:p>
    <w:tbl>
      <w:tblPr>
        <w:tblStyle w:val="TableGrid"/>
        <w:tblW w:w="9062" w:type="dxa"/>
        <w:tblInd w:w="5" w:type="dxa"/>
        <w:tblCellMar>
          <w:top w:w="6" w:type="dxa"/>
          <w:left w:w="110" w:type="dxa"/>
          <w:right w:w="32" w:type="dxa"/>
        </w:tblCellMar>
        <w:tblLook w:val="04A0" w:firstRow="1" w:lastRow="0" w:firstColumn="1" w:lastColumn="0" w:noHBand="0" w:noVBand="1"/>
      </w:tblPr>
      <w:tblGrid>
        <w:gridCol w:w="1128"/>
        <w:gridCol w:w="7934"/>
      </w:tblGrid>
      <w:tr w:rsidR="006D2972" w:rsidRPr="007F4C62" w14:paraId="64AA3D6B" w14:textId="77777777">
        <w:trPr>
          <w:trHeight w:val="93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BC84" w14:textId="58A5A6D8" w:rsidR="006D2972" w:rsidRPr="007F4C62" w:rsidRDefault="00A57B2E">
            <w:pPr>
              <w:spacing w:after="0" w:line="259" w:lineRule="auto"/>
              <w:ind w:left="0" w:firstLine="0"/>
            </w:pPr>
            <w:r>
              <w:t>1</w:t>
            </w:r>
            <w:r w:rsidR="00576D40">
              <w:t>8</w:t>
            </w:r>
            <w:r>
              <w:t>/</w:t>
            </w:r>
            <w:r w:rsidR="001A7C27" w:rsidRPr="007F4C62">
              <w:t>23</w:t>
            </w:r>
            <w:r w:rsidR="004C1DA6" w:rsidRPr="007F4C62">
              <w:t xml:space="preserve">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95A" w14:textId="249EA0BE" w:rsidR="004F16F5" w:rsidRPr="007F4C62" w:rsidRDefault="004F16F5" w:rsidP="004F16F5">
            <w:pPr>
              <w:spacing w:after="0" w:line="259" w:lineRule="auto"/>
              <w:ind w:left="0" w:firstLine="0"/>
            </w:pPr>
            <w:r w:rsidRPr="007F4C62">
              <w:t>GJENNOMGANG AV PROTOKOLL FRA STYREMØTE</w:t>
            </w:r>
          </w:p>
          <w:p w14:paraId="15331B47" w14:textId="65B9E14E" w:rsidR="003C2685" w:rsidRPr="007F4C62" w:rsidRDefault="004F16F5" w:rsidP="004F16F5">
            <w:pPr>
              <w:spacing w:after="0" w:line="259" w:lineRule="auto"/>
              <w:ind w:left="0" w:firstLine="0"/>
            </w:pPr>
            <w:r w:rsidRPr="007F4C62">
              <w:t xml:space="preserve">VEDTAK: </w:t>
            </w:r>
            <w:r w:rsidRPr="007F4C62">
              <w:rPr>
                <w:color w:val="242424"/>
                <w:shd w:val="clear" w:color="auto" w:fill="FFFFFF"/>
              </w:rPr>
              <w:t xml:space="preserve">Protokoll </w:t>
            </w:r>
            <w:r>
              <w:rPr>
                <w:color w:val="242424"/>
                <w:shd w:val="clear" w:color="auto" w:fill="FFFFFF"/>
              </w:rPr>
              <w:t xml:space="preserve">fra </w:t>
            </w:r>
            <w:r w:rsidRPr="007F4C62">
              <w:rPr>
                <w:color w:val="242424"/>
                <w:shd w:val="clear" w:color="auto" w:fill="FFFFFF"/>
              </w:rPr>
              <w:t>styremøte godkjennes og undertegnes.</w:t>
            </w:r>
          </w:p>
        </w:tc>
      </w:tr>
      <w:tr w:rsidR="006D2972" w:rsidRPr="007F4C62" w14:paraId="27ED04DE" w14:textId="77777777">
        <w:trPr>
          <w:trHeight w:val="8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2EC6" w14:textId="6FCC9DDF" w:rsidR="006D2972" w:rsidRPr="007F4C62" w:rsidRDefault="00A57B2E">
            <w:pPr>
              <w:spacing w:after="0" w:line="259" w:lineRule="auto"/>
              <w:ind w:left="0" w:firstLine="0"/>
            </w:pPr>
            <w:r>
              <w:t>1</w:t>
            </w:r>
            <w:r w:rsidR="00576D40">
              <w:t>9</w:t>
            </w:r>
            <w:r>
              <w:t>/</w:t>
            </w:r>
            <w:r w:rsidR="001A7C27" w:rsidRPr="007F4C62">
              <w:t>23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6327" w14:textId="77777777" w:rsidR="00A83C86" w:rsidRDefault="004F16F5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OPPSUMMERING AV MØTE MED EIERKOMMUNENE &amp; FYLKESKOMMUNEN</w:t>
            </w:r>
          </w:p>
          <w:p w14:paraId="0D552267" w14:textId="26F52A46" w:rsidR="00D54D66" w:rsidRDefault="00D54D66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Fornøyd med kursendringen som </w:t>
            </w:r>
            <w:r w:rsidR="0080369A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har </w:t>
            </w: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blitt gjort.</w:t>
            </w:r>
          </w:p>
          <w:p w14:paraId="6F7C6E71" w14:textId="12384DFD" w:rsidR="00D54D66" w:rsidRDefault="00D54D66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Se på selskapsavtalen og formålet med selskapet.</w:t>
            </w:r>
          </w:p>
          <w:p w14:paraId="6C777058" w14:textId="77777777" w:rsidR="00D54D66" w:rsidRDefault="00D54D66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Deretter se hvordan man skal organisere selskapet. </w:t>
            </w:r>
          </w:p>
          <w:p w14:paraId="55CD70D0" w14:textId="77777777" w:rsidR="0080369A" w:rsidRDefault="00D54D66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I forhold til handlingsrom fortsetter vi med produksjonene</w:t>
            </w:r>
            <w:r w:rsidR="0080369A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.</w:t>
            </w:r>
          </w:p>
          <w:p w14:paraId="17E2E967" w14:textId="74294119" w:rsidR="00D54D66" w:rsidRDefault="0080369A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Det skal ikke </w:t>
            </w:r>
            <w:r w:rsidR="00D54D66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ansette</w:t>
            </w: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s</w:t>
            </w:r>
            <w:r w:rsidR="00D54D66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ny operasjef før selskapsavtale og formålet med selskapet er klar</w:t>
            </w: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.</w:t>
            </w:r>
          </w:p>
          <w:p w14:paraId="7D61B1C0" w14:textId="29804F62" w:rsidR="00F619B0" w:rsidRPr="00686512" w:rsidRDefault="00F619B0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</w:p>
        </w:tc>
      </w:tr>
      <w:tr w:rsidR="004F16F5" w:rsidRPr="007F4C62" w14:paraId="74861F56" w14:textId="77777777">
        <w:trPr>
          <w:trHeight w:val="8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6FD1" w14:textId="146D9176" w:rsidR="004F16F5" w:rsidRDefault="00576D40">
            <w:pPr>
              <w:spacing w:after="0" w:line="259" w:lineRule="auto"/>
              <w:ind w:left="0" w:firstLine="0"/>
            </w:pPr>
            <w:r>
              <w:t>20</w:t>
            </w:r>
            <w:r w:rsidR="004F16F5">
              <w:t>/23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77E4" w14:textId="77777777" w:rsidR="004F16F5" w:rsidRDefault="004F16F5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ØKONOMIRAPPORT</w:t>
            </w:r>
          </w:p>
          <w:p w14:paraId="32D4C606" w14:textId="2FD48831" w:rsidR="004F16F5" w:rsidRDefault="004F16F5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Gjennomgang av rapporten</w:t>
            </w:r>
          </w:p>
          <w:p w14:paraId="4050C5FA" w14:textId="1D1C6405" w:rsidR="00F619B0" w:rsidRDefault="00F619B0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Ønske om periodisering og en enklere måte å lese regnskapet på.</w:t>
            </w:r>
          </w:p>
          <w:p w14:paraId="7C158860" w14:textId="07DA6BBA" w:rsidR="007C1212" w:rsidRDefault="007C121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Bortsett fra det er det ikke noe å utsette på første kvartal. </w:t>
            </w:r>
          </w:p>
          <w:p w14:paraId="513B8C67" w14:textId="6535E1E4" w:rsidR="004F16F5" w:rsidRDefault="004F16F5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</w:p>
        </w:tc>
      </w:tr>
      <w:tr w:rsidR="004F16F5" w:rsidRPr="007F4C62" w14:paraId="372E24D8" w14:textId="77777777">
        <w:trPr>
          <w:trHeight w:val="8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3953" w14:textId="16D73CB8" w:rsidR="004F16F5" w:rsidRDefault="00F7185B">
            <w:pPr>
              <w:spacing w:after="0" w:line="259" w:lineRule="auto"/>
              <w:ind w:left="0" w:firstLine="0"/>
            </w:pPr>
            <w:r>
              <w:t>2</w:t>
            </w:r>
            <w:r w:rsidR="00576D40">
              <w:t>1</w:t>
            </w:r>
            <w:r w:rsidR="004F16F5">
              <w:t>/23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E59A" w14:textId="77777777" w:rsidR="004F16F5" w:rsidRDefault="004F16F5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PROGRAMARBEID</w:t>
            </w:r>
          </w:p>
          <w:p w14:paraId="14CA3CF3" w14:textId="77777777" w:rsidR="004F16F5" w:rsidRDefault="004F16F5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Konstituert daglig leder informerer</w:t>
            </w:r>
          </w:p>
          <w:p w14:paraId="4ACB4488" w14:textId="77777777" w:rsidR="00F619B0" w:rsidRDefault="00F619B0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Oppsummering</w:t>
            </w:r>
            <w:r w:rsidR="00A0440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:</w:t>
            </w:r>
          </w:p>
          <w:p w14:paraId="6E7D159D" w14:textId="77777777" w:rsidR="00A04402" w:rsidRDefault="00A0440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</w:p>
          <w:p w14:paraId="65249608" w14:textId="77777777" w:rsidR="00A04402" w:rsidRDefault="00A0440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Kommende oppsetninger:</w:t>
            </w:r>
          </w:p>
          <w:p w14:paraId="7A949D62" w14:textId="77777777" w:rsidR="00A04402" w:rsidRDefault="00A0440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Operakafe i Stavanger konserthus med Opera Volume 3. mai kl. 1900</w:t>
            </w:r>
          </w:p>
          <w:p w14:paraId="2F4CB5E2" w14:textId="77777777" w:rsidR="00A04402" w:rsidRDefault="00A0440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Suor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Angelica 13. mai i St. Petri Kirke 19:00 og 14. mai 18:</w:t>
            </w:r>
            <w:proofErr w:type="gram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00  i</w:t>
            </w:r>
            <w:proofErr w:type="gram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Sandnes kirke.</w:t>
            </w:r>
          </w:p>
          <w:p w14:paraId="1433800D" w14:textId="77777777" w:rsidR="00A04402" w:rsidRDefault="00A0440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Sommerkonserter i Bjergsted 8</w:t>
            </w:r>
            <w:r w:rsidR="0080369A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.-15.- og 28. juli.</w:t>
            </w:r>
          </w:p>
          <w:p w14:paraId="325F5780" w14:textId="77777777" w:rsidR="0080369A" w:rsidRDefault="0080369A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Arbeider videre med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Czardasfyrstinnen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med SOOK. </w:t>
            </w:r>
          </w:p>
          <w:p w14:paraId="21D7CF0B" w14:textId="0CB91929" w:rsidR="0080369A" w:rsidRDefault="0080369A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Innspill fra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Insimul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om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Poulencs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– «La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Voix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humaine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»,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interressant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samarbeid.</w:t>
            </w:r>
          </w:p>
          <w:p w14:paraId="0B68092F" w14:textId="77777777" w:rsidR="0080369A" w:rsidRDefault="0080369A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Innspill fra Mathias Halvorsen om et en annerledes «La </w:t>
            </w:r>
            <w:proofErr w:type="spellStart"/>
            <w:proofErr w:type="gram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Boheme»med</w:t>
            </w:r>
            <w:proofErr w:type="spellEnd"/>
            <w:proofErr w:type="gram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klaver og fiolin.</w:t>
            </w:r>
          </w:p>
          <w:p w14:paraId="4D7A2CCB" w14:textId="4144F858" w:rsidR="0080369A" w:rsidRDefault="0080369A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lastRenderedPageBreak/>
              <w:t xml:space="preserve">Jobber videre med «Opera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Noir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» med SSO og eventuelt andre samarbeidspartnere.</w:t>
            </w:r>
          </w:p>
          <w:p w14:paraId="4C1304F2" w14:textId="598B8030" w:rsidR="0080369A" w:rsidRDefault="0080369A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Sujette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til «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Immersive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Opera» eller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iOpera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som kons</w:t>
            </w:r>
            <w:r w:rsidR="007C121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e</w:t>
            </w: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ptet vil kalles, vil bli framlagt i neste styremøte.</w:t>
            </w:r>
          </w:p>
          <w:p w14:paraId="187F3231" w14:textId="77777777" w:rsidR="0080369A" w:rsidRDefault="0080369A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Terje Vigen er lagt litt på vent.</w:t>
            </w:r>
          </w:p>
          <w:p w14:paraId="13A07D03" w14:textId="5E02C760" w:rsidR="0080369A" w:rsidRDefault="0080369A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Daglig leder har møte med SOOK i etterkant av styremøtet</w:t>
            </w:r>
            <w:r w:rsidR="007C121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med SOOK angående budsjett og kontrakter </w:t>
            </w:r>
            <w:proofErr w:type="spellStart"/>
            <w:r w:rsidR="007C121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mht</w:t>
            </w:r>
            <w:proofErr w:type="spellEnd"/>
            <w:r w:rsidR="007C121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7C121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Czardasfyrstiennnen</w:t>
            </w:r>
            <w:proofErr w:type="spellEnd"/>
            <w:r w:rsidR="007C121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.</w:t>
            </w:r>
          </w:p>
          <w:p w14:paraId="55D1C05B" w14:textId="77777777" w:rsidR="0080369A" w:rsidRDefault="0080369A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Daglig leder har møter med Valen Vokalensemble og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Insimul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kommende uken.</w:t>
            </w:r>
          </w:p>
          <w:p w14:paraId="27501531" w14:textId="77777777" w:rsidR="007C1212" w:rsidRDefault="007C121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Daglig leder vil overvære Opera Trøndelag sin oppsetning av </w:t>
            </w:r>
            <w:proofErr w:type="gram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« Madame</w:t>
            </w:r>
            <w:proofErr w:type="gram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Butterfly» samt møte Daglig leder og Operasjef for Opera Trøndelag for samtaler om drift.</w:t>
            </w:r>
          </w:p>
          <w:p w14:paraId="4A2A533C" w14:textId="77777777" w:rsidR="007C1212" w:rsidRDefault="007C121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Daglig leder vil overvære HAUT sin kammeropera «And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then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ther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were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none» 4. mai.</w:t>
            </w:r>
          </w:p>
          <w:p w14:paraId="29760129" w14:textId="77777777" w:rsidR="007C1212" w:rsidRDefault="007C121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Samtaler med HAUT og kammeroperaen og Festiviteten ved Tom Erik Anfinsen om aktuelle samarbeid med de forutsetningene som ligger til grunn nå.</w:t>
            </w:r>
          </w:p>
          <w:p w14:paraId="65DF00CA" w14:textId="0A652563" w:rsidR="007C1212" w:rsidRDefault="007C121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Uansett se på hvordan OR produserer sine operakafeer i Festiviteten.</w:t>
            </w:r>
          </w:p>
        </w:tc>
      </w:tr>
      <w:tr w:rsidR="004F16F5" w:rsidRPr="007F4C62" w14:paraId="4E7CD559" w14:textId="77777777">
        <w:trPr>
          <w:trHeight w:val="8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74AE" w14:textId="0E123DD6" w:rsidR="004F16F5" w:rsidRDefault="004F16F5">
            <w:pPr>
              <w:spacing w:after="0" w:line="259" w:lineRule="auto"/>
              <w:ind w:left="0" w:firstLine="0"/>
            </w:pPr>
            <w:r>
              <w:lastRenderedPageBreak/>
              <w:t>2</w:t>
            </w:r>
            <w:r w:rsidR="00576D40">
              <w:t>2</w:t>
            </w:r>
            <w:r>
              <w:t>/23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FD07" w14:textId="77777777" w:rsidR="004F16F5" w:rsidRDefault="004F16F5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EVENTUELT</w:t>
            </w:r>
          </w:p>
          <w:p w14:paraId="750D04B3" w14:textId="70895D35" w:rsidR="00F54A44" w:rsidRDefault="00306378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Styreleder har hatt en god s</w:t>
            </w:r>
            <w:r w:rsidR="00F54A44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amtale med Siri K. Ødegaard. Kommer med signaler om framtiden om en måneds tid.</w:t>
            </w:r>
          </w:p>
          <w:p w14:paraId="7377D7A5" w14:textId="77777777" w:rsidR="00A04402" w:rsidRDefault="00A0440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</w:p>
          <w:p w14:paraId="712BA5D6" w14:textId="4D88AAEC" w:rsidR="00F54A44" w:rsidRDefault="00A0440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Det er et ønske</w:t>
            </w:r>
            <w:r w:rsidR="00F54A44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om å styrke administrasjonen. </w:t>
            </w:r>
            <w:r w:rsidR="00306378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På sikt s</w:t>
            </w:r>
            <w:r w:rsidR="00F54A44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e på konto</w:t>
            </w:r>
            <w:r w:rsidR="00820857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r og lokalisering.</w:t>
            </w:r>
          </w:p>
          <w:p w14:paraId="1E4266C1" w14:textId="77777777" w:rsidR="00A04402" w:rsidRDefault="00A0440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</w:p>
          <w:p w14:paraId="4FA22A2E" w14:textId="7F4EBA5B" w:rsidR="007415D2" w:rsidRDefault="00A0440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Styret vil at </w:t>
            </w:r>
            <w:r w:rsidR="007415D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Morten </w:t>
            </w:r>
            <w:proofErr w:type="spellStart"/>
            <w:r w:rsidR="007415D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Warland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vil</w:t>
            </w:r>
            <w:r w:rsidR="007415D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fortsette å bidra gjennom Kulturkompaniet.</w:t>
            </w:r>
          </w:p>
          <w:p w14:paraId="3FD09744" w14:textId="77777777" w:rsidR="00A04402" w:rsidRDefault="00A0440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</w:p>
          <w:p w14:paraId="168FE8F4" w14:textId="78C7FA26" w:rsidR="007415D2" w:rsidRDefault="007415D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Melding fra SSO, ny direktør kommer inn i styret fra 1. mai. Sendt over til representantskapet. </w:t>
            </w:r>
            <w:r w:rsidR="00A0440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Det avtales et møte</w:t>
            </w: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mellom styreleder, Morten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Warland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og ny direktør fra SSO.</w:t>
            </w:r>
          </w:p>
          <w:p w14:paraId="049CF4CC" w14:textId="29733F4A" w:rsidR="007415D2" w:rsidRDefault="007415D2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Takk til Morten </w:t>
            </w:r>
            <w:proofErr w:type="spellStart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Warland</w:t>
            </w:r>
            <w:proofErr w:type="spellEnd"/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</w:t>
            </w:r>
            <w:r w:rsidR="00A04402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et godt og særdeles nyttig samarbeid i styret hos Opera Rogaland gjennom 7 år!</w:t>
            </w:r>
          </w:p>
          <w:p w14:paraId="21F4FC39" w14:textId="4044E08D" w:rsidR="00F54A44" w:rsidRDefault="00F54A44" w:rsidP="00686512">
            <w:pPr>
              <w:ind w:left="0" w:firstLine="0"/>
              <w:textAlignment w:val="baseline"/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</w:p>
        </w:tc>
      </w:tr>
    </w:tbl>
    <w:p w14:paraId="653FF9CB" w14:textId="6D9383FD" w:rsidR="006D2972" w:rsidRDefault="004F16F5" w:rsidP="004F16F5">
      <w:pPr>
        <w:tabs>
          <w:tab w:val="left" w:pos="2748"/>
        </w:tabs>
        <w:spacing w:after="157"/>
        <w:ind w:left="0" w:right="16" w:firstLine="0"/>
      </w:pPr>
      <w:r>
        <w:t>Stavanger 2</w:t>
      </w:r>
      <w:r w:rsidR="00820857">
        <w:t>6</w:t>
      </w:r>
      <w:r>
        <w:t>.04.2024</w:t>
      </w:r>
      <w:r>
        <w:tab/>
      </w:r>
    </w:p>
    <w:p w14:paraId="251289F2" w14:textId="77777777" w:rsidR="004F16F5" w:rsidRDefault="004F16F5" w:rsidP="004F16F5">
      <w:pPr>
        <w:tabs>
          <w:tab w:val="left" w:pos="2748"/>
        </w:tabs>
        <w:spacing w:after="157"/>
        <w:ind w:left="0" w:right="16" w:firstLine="0"/>
      </w:pPr>
    </w:p>
    <w:p w14:paraId="44786086" w14:textId="77777777" w:rsidR="004F16F5" w:rsidRDefault="004F16F5" w:rsidP="004F16F5">
      <w:pPr>
        <w:tabs>
          <w:tab w:val="left" w:pos="2748"/>
        </w:tabs>
        <w:spacing w:after="157"/>
        <w:ind w:left="0" w:right="16" w:firstLine="0"/>
      </w:pPr>
    </w:p>
    <w:p w14:paraId="3FA4D0D9" w14:textId="18077423" w:rsidR="007E1099" w:rsidRDefault="007E1099" w:rsidP="007E109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529"/>
        </w:tabs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Terje Rønnevik </w:t>
      </w:r>
    </w:p>
    <w:p w14:paraId="39261A04" w14:textId="1E60AE1B" w:rsidR="006D2972" w:rsidRDefault="007E1099" w:rsidP="007F4C6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81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Styreleder</w:t>
      </w:r>
    </w:p>
    <w:p w14:paraId="71A781D5" w14:textId="77777777" w:rsidR="000B7847" w:rsidRDefault="00EB3C02" w:rsidP="005A026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529"/>
        </w:tabs>
        <w:ind w:left="-15" w:firstLine="0"/>
      </w:pPr>
      <w:r>
        <w:t xml:space="preserve">Joakim </w:t>
      </w:r>
      <w:proofErr w:type="spellStart"/>
      <w:r>
        <w:t>Mollan</w:t>
      </w:r>
      <w:proofErr w:type="spellEnd"/>
      <w:r>
        <w:t xml:space="preserve"> Foldøy</w:t>
      </w:r>
      <w:r>
        <w:tab/>
      </w:r>
      <w:r w:rsidR="004C1DA6">
        <w:tab/>
        <w:t xml:space="preserve"> </w:t>
      </w:r>
      <w:r w:rsidR="004C1DA6">
        <w:tab/>
        <w:t xml:space="preserve"> </w:t>
      </w:r>
      <w:r w:rsidR="004C1DA6">
        <w:tab/>
        <w:t xml:space="preserve"> </w:t>
      </w:r>
      <w:r w:rsidR="004C1DA6">
        <w:tab/>
        <w:t xml:space="preserve"> </w:t>
      </w:r>
      <w:r w:rsidR="004C1DA6">
        <w:tab/>
        <w:t xml:space="preserve"> </w:t>
      </w:r>
      <w:r w:rsidR="004C1DA6">
        <w:tab/>
        <w:t xml:space="preserve"> </w:t>
      </w:r>
      <w:r w:rsidR="004C1DA6">
        <w:tab/>
        <w:t xml:space="preserve"> </w:t>
      </w:r>
      <w:r w:rsidR="004C1DA6">
        <w:tab/>
        <w:t xml:space="preserve">        </w:t>
      </w:r>
      <w:r>
        <w:t>Konstituert Daglig leder</w:t>
      </w:r>
      <w:r w:rsidR="007E1099">
        <w:tab/>
      </w:r>
      <w:r w:rsidR="007E1099">
        <w:tab/>
      </w:r>
      <w:r w:rsidR="007E1099">
        <w:tab/>
      </w:r>
    </w:p>
    <w:p w14:paraId="52B6709A" w14:textId="63CA60E4" w:rsidR="006D2972" w:rsidRDefault="006D2972" w:rsidP="005A026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529"/>
        </w:tabs>
        <w:ind w:left="-15" w:firstLine="0"/>
      </w:pPr>
    </w:p>
    <w:p w14:paraId="66A91365" w14:textId="48D0CC27" w:rsidR="00FD4159" w:rsidRDefault="00FD4159" w:rsidP="005A026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529"/>
        </w:tabs>
        <w:ind w:left="-15" w:firstLine="0"/>
      </w:pPr>
    </w:p>
    <w:sectPr w:rsidR="00FD4159">
      <w:pgSz w:w="11900" w:h="16840"/>
      <w:pgMar w:top="1417" w:right="125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72"/>
    <w:rsid w:val="000819EC"/>
    <w:rsid w:val="00087736"/>
    <w:rsid w:val="000B7847"/>
    <w:rsid w:val="001019E3"/>
    <w:rsid w:val="001A7C27"/>
    <w:rsid w:val="00222C29"/>
    <w:rsid w:val="00306378"/>
    <w:rsid w:val="003440B6"/>
    <w:rsid w:val="003479BD"/>
    <w:rsid w:val="00380AB4"/>
    <w:rsid w:val="003B02ED"/>
    <w:rsid w:val="003C2685"/>
    <w:rsid w:val="004C1DA6"/>
    <w:rsid w:val="004F16F5"/>
    <w:rsid w:val="00512DA4"/>
    <w:rsid w:val="00560C5A"/>
    <w:rsid w:val="00576D40"/>
    <w:rsid w:val="00586A28"/>
    <w:rsid w:val="005A0265"/>
    <w:rsid w:val="005A0E3D"/>
    <w:rsid w:val="005A1210"/>
    <w:rsid w:val="005E2BBC"/>
    <w:rsid w:val="00686512"/>
    <w:rsid w:val="006D2972"/>
    <w:rsid w:val="006E5F20"/>
    <w:rsid w:val="007415D2"/>
    <w:rsid w:val="007515EF"/>
    <w:rsid w:val="00775EBC"/>
    <w:rsid w:val="007C1212"/>
    <w:rsid w:val="007E1099"/>
    <w:rsid w:val="007F4C62"/>
    <w:rsid w:val="0080369A"/>
    <w:rsid w:val="00820857"/>
    <w:rsid w:val="0091320A"/>
    <w:rsid w:val="00990061"/>
    <w:rsid w:val="00994857"/>
    <w:rsid w:val="00A04402"/>
    <w:rsid w:val="00A57B2E"/>
    <w:rsid w:val="00A83C86"/>
    <w:rsid w:val="00CA4321"/>
    <w:rsid w:val="00CA5B00"/>
    <w:rsid w:val="00D2500A"/>
    <w:rsid w:val="00D4103E"/>
    <w:rsid w:val="00D52BB2"/>
    <w:rsid w:val="00D54D66"/>
    <w:rsid w:val="00D80431"/>
    <w:rsid w:val="00DC19CA"/>
    <w:rsid w:val="00DD07CB"/>
    <w:rsid w:val="00E234F7"/>
    <w:rsid w:val="00E7277D"/>
    <w:rsid w:val="00EB3C02"/>
    <w:rsid w:val="00F309B7"/>
    <w:rsid w:val="00F3250E"/>
    <w:rsid w:val="00F34C7A"/>
    <w:rsid w:val="00F518FB"/>
    <w:rsid w:val="00F54A44"/>
    <w:rsid w:val="00F619B0"/>
    <w:rsid w:val="00F7185B"/>
    <w:rsid w:val="00F80F37"/>
    <w:rsid w:val="00FA7B54"/>
    <w:rsid w:val="00FC45CB"/>
    <w:rsid w:val="00F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98A8"/>
  <w15:docId w15:val="{E21DA72A-1B27-4AAF-B510-8FC5D67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Standardskriftforavsnitt"/>
    <w:rsid w:val="00A8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Microsoft Word - Protokoll møte 2 22 Representantskapet Opera Rogaland IKS.docx</vt:lpstr>
      <vt:lpstr>Microsoft Word - Protokoll møte 2 22 Representantskapet Opera Rogaland IKS.docx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Protokoll møte 2 22 Representantskapet Opera Rogaland IKS.docx</dc:title>
  <dc:subject/>
  <dc:creator>Rønnevik</dc:creator>
  <cp:keywords/>
  <cp:lastModifiedBy>Terje Rønnevik</cp:lastModifiedBy>
  <cp:revision>2</cp:revision>
  <cp:lastPrinted>2023-04-26T10:02:00Z</cp:lastPrinted>
  <dcterms:created xsi:type="dcterms:W3CDTF">2023-06-20T10:37:00Z</dcterms:created>
  <dcterms:modified xsi:type="dcterms:W3CDTF">2023-06-20T10:37:00Z</dcterms:modified>
</cp:coreProperties>
</file>